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98087" w14:textId="77297106" w:rsidR="00B77618" w:rsidRPr="00CB108B" w:rsidRDefault="00B77618" w:rsidP="00CB108B">
      <w:pPr>
        <w:rPr>
          <w:sz w:val="24"/>
          <w:szCs w:val="24"/>
        </w:rPr>
      </w:pPr>
      <w:r w:rsidRPr="00CB108B">
        <w:rPr>
          <w:sz w:val="24"/>
          <w:szCs w:val="24"/>
        </w:rPr>
        <w:t>Jack and Jill Pre-School</w:t>
      </w:r>
      <w:r w:rsidR="007F1DFC" w:rsidRPr="00CB108B">
        <w:rPr>
          <w:sz w:val="24"/>
          <w:szCs w:val="24"/>
        </w:rPr>
        <w:t>’s</w:t>
      </w:r>
    </w:p>
    <w:p w14:paraId="25F5114D" w14:textId="55A738B3" w:rsidR="00B77618" w:rsidRPr="00CB108B" w:rsidRDefault="00B77618" w:rsidP="00CB108B">
      <w:pPr>
        <w:rPr>
          <w:sz w:val="24"/>
          <w:szCs w:val="24"/>
        </w:rPr>
      </w:pPr>
      <w:r w:rsidRPr="00CB108B">
        <w:rPr>
          <w:sz w:val="24"/>
          <w:szCs w:val="24"/>
        </w:rPr>
        <w:t>Fire</w:t>
      </w:r>
      <w:r w:rsidR="007F1DFC" w:rsidRPr="00CB108B">
        <w:rPr>
          <w:sz w:val="24"/>
          <w:szCs w:val="24"/>
        </w:rPr>
        <w:t xml:space="preserve"> and Emergency Evacuation</w:t>
      </w:r>
      <w:r w:rsidRPr="00CB108B">
        <w:rPr>
          <w:sz w:val="24"/>
          <w:szCs w:val="24"/>
        </w:rPr>
        <w:t xml:space="preserve"> Procedure</w:t>
      </w:r>
    </w:p>
    <w:p w14:paraId="77AD7285" w14:textId="366D8656" w:rsidR="00B77618" w:rsidRPr="00CB108B" w:rsidRDefault="00B77618" w:rsidP="00CB108B">
      <w:pPr>
        <w:rPr>
          <w:sz w:val="24"/>
          <w:szCs w:val="24"/>
        </w:rPr>
      </w:pPr>
    </w:p>
    <w:p w14:paraId="6C8A0F10" w14:textId="285CC673" w:rsidR="00B77618" w:rsidRPr="00CB108B" w:rsidRDefault="00986B06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Raise the alarm using the fire bell and or shouting</w:t>
      </w:r>
      <w:r w:rsidR="00CB108B" w:rsidRPr="00CB108B">
        <w:rPr>
          <w:sz w:val="24"/>
          <w:szCs w:val="24"/>
        </w:rPr>
        <w:t xml:space="preserve">/use of walkie talkies </w:t>
      </w:r>
      <w:r w:rsidRPr="00CB108B">
        <w:rPr>
          <w:sz w:val="24"/>
          <w:szCs w:val="24"/>
        </w:rPr>
        <w:t>to alert staff and children</w:t>
      </w:r>
      <w:r w:rsidR="00F81E22" w:rsidRPr="00CB108B">
        <w:rPr>
          <w:sz w:val="24"/>
          <w:szCs w:val="24"/>
        </w:rPr>
        <w:t>.</w:t>
      </w:r>
    </w:p>
    <w:p w14:paraId="2E0A8254" w14:textId="1760B72F" w:rsidR="00986B06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Staff to</w:t>
      </w:r>
      <w:r w:rsidR="00986B06" w:rsidRPr="00CB108B">
        <w:rPr>
          <w:sz w:val="24"/>
          <w:szCs w:val="24"/>
        </w:rPr>
        <w:t xml:space="preserve"> calmly</w:t>
      </w:r>
      <w:r w:rsidRPr="00CB108B">
        <w:rPr>
          <w:sz w:val="24"/>
          <w:szCs w:val="24"/>
        </w:rPr>
        <w:t xml:space="preserve"> gather children in a line at nearest</w:t>
      </w:r>
      <w:r w:rsidR="0021349F" w:rsidRPr="00CB108B">
        <w:rPr>
          <w:sz w:val="24"/>
          <w:szCs w:val="24"/>
        </w:rPr>
        <w:t xml:space="preserve"> fire</w:t>
      </w:r>
      <w:r w:rsidRPr="00CB108B">
        <w:rPr>
          <w:sz w:val="24"/>
          <w:szCs w:val="24"/>
        </w:rPr>
        <w:t xml:space="preserve"> exit</w:t>
      </w:r>
      <w:r w:rsidR="00F81E22" w:rsidRPr="00CB108B">
        <w:rPr>
          <w:sz w:val="24"/>
          <w:szCs w:val="24"/>
        </w:rPr>
        <w:t>.</w:t>
      </w:r>
    </w:p>
    <w:p w14:paraId="1CD2C9A9" w14:textId="018713F5" w:rsidR="00B77618" w:rsidRPr="00CB108B" w:rsidRDefault="00327B15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Management</w:t>
      </w:r>
      <w:r w:rsidR="00B77618" w:rsidRPr="00CB108B">
        <w:rPr>
          <w:sz w:val="24"/>
          <w:szCs w:val="24"/>
        </w:rPr>
        <w:t xml:space="preserve"> to check other areas of building e.g. toilets</w:t>
      </w:r>
      <w:r w:rsidRPr="00CB108B">
        <w:rPr>
          <w:sz w:val="24"/>
          <w:szCs w:val="24"/>
        </w:rPr>
        <w:t xml:space="preserve"> and get Emergency First Aid Kit/Phone/Register</w:t>
      </w:r>
      <w:r w:rsidR="00F81E22" w:rsidRPr="00CB108B">
        <w:rPr>
          <w:sz w:val="24"/>
          <w:szCs w:val="24"/>
        </w:rPr>
        <w:t>.</w:t>
      </w:r>
    </w:p>
    <w:p w14:paraId="14FD4926" w14:textId="763D77C8" w:rsidR="0021349F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 xml:space="preserve">Staff and children to </w:t>
      </w:r>
      <w:r w:rsidR="0021349F" w:rsidRPr="00CB108B">
        <w:rPr>
          <w:sz w:val="24"/>
          <w:szCs w:val="24"/>
        </w:rPr>
        <w:t xml:space="preserve">quickly </w:t>
      </w:r>
      <w:r w:rsidRPr="00CB108B">
        <w:rPr>
          <w:sz w:val="24"/>
          <w:szCs w:val="24"/>
        </w:rPr>
        <w:t xml:space="preserve">leave from nearest exit and meet at assembly point – </w:t>
      </w:r>
      <w:r w:rsidR="0071155D" w:rsidRPr="00CB108B">
        <w:rPr>
          <w:sz w:val="24"/>
          <w:szCs w:val="24"/>
        </w:rPr>
        <w:t>(</w:t>
      </w:r>
      <w:r w:rsidR="00F52FC7">
        <w:rPr>
          <w:sz w:val="24"/>
          <w:szCs w:val="24"/>
        </w:rPr>
        <w:t>Pedestrian gate at the top of the path). This is clearly marked with a assembly point sign.</w:t>
      </w:r>
    </w:p>
    <w:p w14:paraId="4A008AA9" w14:textId="211A9CC7" w:rsidR="00B77618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 xml:space="preserve">Register of children, </w:t>
      </w:r>
      <w:r w:rsidR="00986B06" w:rsidRPr="00CB108B">
        <w:rPr>
          <w:sz w:val="24"/>
          <w:szCs w:val="24"/>
        </w:rPr>
        <w:t>staff,</w:t>
      </w:r>
      <w:r w:rsidRPr="00CB108B">
        <w:rPr>
          <w:sz w:val="24"/>
          <w:szCs w:val="24"/>
        </w:rPr>
        <w:t xml:space="preserve"> and visitors</w:t>
      </w:r>
      <w:r w:rsidR="00327B15" w:rsidRPr="00CB108B">
        <w:rPr>
          <w:sz w:val="24"/>
          <w:szCs w:val="24"/>
        </w:rPr>
        <w:t xml:space="preserve"> </w:t>
      </w:r>
      <w:r w:rsidR="00986B06" w:rsidRPr="00CB108B">
        <w:rPr>
          <w:sz w:val="24"/>
          <w:szCs w:val="24"/>
        </w:rPr>
        <w:t>to be taken assembly point is reached</w:t>
      </w:r>
      <w:r w:rsidR="00F81E22" w:rsidRPr="00CB108B">
        <w:rPr>
          <w:sz w:val="24"/>
          <w:szCs w:val="24"/>
        </w:rPr>
        <w:t>.</w:t>
      </w:r>
    </w:p>
    <w:p w14:paraId="183CABDC" w14:textId="2673A0B5" w:rsidR="00B77618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Call the fire brigade and report of any unaccounted persons</w:t>
      </w:r>
      <w:r w:rsidR="007F1DFC" w:rsidRPr="00CB108B">
        <w:rPr>
          <w:sz w:val="24"/>
          <w:szCs w:val="24"/>
        </w:rPr>
        <w:t xml:space="preserve"> (if applicable).</w:t>
      </w:r>
    </w:p>
    <w:p w14:paraId="530DB128" w14:textId="04A4E5C9" w:rsidR="00B77618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Call all parents to collect children</w:t>
      </w:r>
      <w:r w:rsidR="007F1DFC" w:rsidRPr="00CB108B">
        <w:rPr>
          <w:sz w:val="24"/>
          <w:szCs w:val="24"/>
        </w:rPr>
        <w:t xml:space="preserve"> </w:t>
      </w:r>
      <w:r w:rsidR="00986B06" w:rsidRPr="00CB108B">
        <w:rPr>
          <w:sz w:val="24"/>
          <w:szCs w:val="24"/>
        </w:rPr>
        <w:t xml:space="preserve">– explain what has happened and that child must be collected as soon as possible, where collection of the child </w:t>
      </w:r>
      <w:r w:rsidR="00142974" w:rsidRPr="00CB108B">
        <w:rPr>
          <w:sz w:val="24"/>
          <w:szCs w:val="24"/>
        </w:rPr>
        <w:t>will be.</w:t>
      </w:r>
      <w:r w:rsidR="00986B06" w:rsidRPr="00CB108B">
        <w:rPr>
          <w:sz w:val="24"/>
          <w:szCs w:val="24"/>
        </w:rPr>
        <w:t xml:space="preserve"> </w:t>
      </w:r>
    </w:p>
    <w:p w14:paraId="437B9932" w14:textId="77777777" w:rsidR="00327B15" w:rsidRPr="00CB108B" w:rsidRDefault="00B77618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Stay clear of the building until fire brigade say otherwise</w:t>
      </w:r>
      <w:r w:rsidR="00327B15" w:rsidRPr="00CB108B">
        <w:rPr>
          <w:sz w:val="24"/>
          <w:szCs w:val="24"/>
        </w:rPr>
        <w:t>.</w:t>
      </w:r>
    </w:p>
    <w:p w14:paraId="2D91D871" w14:textId="77777777" w:rsidR="00986B06" w:rsidRPr="00CB108B" w:rsidRDefault="00327B15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>Staff and children can continue to walk over to The Malting</w:t>
      </w:r>
      <w:r w:rsidR="007F1DFC" w:rsidRPr="00CB108B">
        <w:rPr>
          <w:sz w:val="24"/>
          <w:szCs w:val="24"/>
        </w:rPr>
        <w:t>’</w:t>
      </w:r>
      <w:r w:rsidRPr="00CB108B">
        <w:rPr>
          <w:sz w:val="24"/>
          <w:szCs w:val="24"/>
        </w:rPr>
        <w:t xml:space="preserve">s Car Park if </w:t>
      </w:r>
      <w:r w:rsidR="007F1DFC" w:rsidRPr="00CB108B">
        <w:rPr>
          <w:sz w:val="24"/>
          <w:szCs w:val="24"/>
        </w:rPr>
        <w:t>a</w:t>
      </w:r>
      <w:r w:rsidRPr="00CB108B">
        <w:rPr>
          <w:sz w:val="24"/>
          <w:szCs w:val="24"/>
        </w:rPr>
        <w:t xml:space="preserve">ssembly </w:t>
      </w:r>
      <w:r w:rsidR="007F1DFC" w:rsidRPr="00CB108B">
        <w:rPr>
          <w:sz w:val="24"/>
          <w:szCs w:val="24"/>
        </w:rPr>
        <w:t>p</w:t>
      </w:r>
      <w:r w:rsidRPr="00CB108B">
        <w:rPr>
          <w:sz w:val="24"/>
          <w:szCs w:val="24"/>
        </w:rPr>
        <w:t>oint is unsafe for parent collection of children.</w:t>
      </w:r>
    </w:p>
    <w:p w14:paraId="73B492F5" w14:textId="072D9F62" w:rsidR="0021349F" w:rsidRPr="00CB108B" w:rsidRDefault="00986B06" w:rsidP="00CB108B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B108B">
        <w:rPr>
          <w:sz w:val="24"/>
          <w:szCs w:val="24"/>
        </w:rPr>
        <w:t xml:space="preserve">Management to then inform parents of when setting will reopen </w:t>
      </w:r>
      <w:r w:rsidR="00256614" w:rsidRPr="00CB108B">
        <w:rPr>
          <w:sz w:val="24"/>
          <w:szCs w:val="24"/>
        </w:rPr>
        <w:t>as soon as possible.</w:t>
      </w:r>
    </w:p>
    <w:p w14:paraId="3E0D9254" w14:textId="1ED24CE3" w:rsidR="00B77618" w:rsidRPr="00CB108B" w:rsidRDefault="000C20CC" w:rsidP="00CB108B">
      <w:pPr>
        <w:rPr>
          <w:sz w:val="24"/>
          <w:szCs w:val="24"/>
        </w:rPr>
      </w:pPr>
      <w:r w:rsidRPr="00CB108B">
        <w:rPr>
          <w:sz w:val="24"/>
          <w:szCs w:val="24"/>
        </w:rPr>
        <w:br/>
      </w:r>
      <w:r w:rsidRPr="00CB108B">
        <w:rPr>
          <w:sz w:val="24"/>
          <w:szCs w:val="24"/>
        </w:rPr>
        <w:br/>
      </w:r>
      <w:r w:rsidRPr="00CB108B">
        <w:rPr>
          <w:sz w:val="24"/>
          <w:szCs w:val="24"/>
        </w:rPr>
        <w:br/>
      </w:r>
      <w:r w:rsidRPr="00CB108B">
        <w:rPr>
          <w:sz w:val="24"/>
          <w:szCs w:val="24"/>
        </w:rPr>
        <w:br/>
      </w:r>
    </w:p>
    <w:sectPr w:rsidR="00B77618" w:rsidRPr="00CB108B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CEEE5" w14:textId="77777777" w:rsidR="00091689" w:rsidRDefault="00091689" w:rsidP="00B77618">
      <w:pPr>
        <w:spacing w:after="0" w:line="240" w:lineRule="auto"/>
      </w:pPr>
      <w:r>
        <w:separator/>
      </w:r>
    </w:p>
  </w:endnote>
  <w:endnote w:type="continuationSeparator" w:id="0">
    <w:p w14:paraId="4D4F5C38" w14:textId="77777777" w:rsidR="00091689" w:rsidRDefault="00091689" w:rsidP="00B776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CCECF" w14:textId="3A26098B" w:rsidR="00F1232B" w:rsidRDefault="00F1232B" w:rsidP="00F1232B">
    <w:pPr>
      <w:pStyle w:val="Footer"/>
      <w:jc w:val="right"/>
    </w:pPr>
    <w:r>
      <w:t xml:space="preserve">Reviewed by </w:t>
    </w:r>
    <w:r w:rsidR="007F1DFC">
      <w:t>Emily Horobin – January 2024</w:t>
    </w:r>
  </w:p>
  <w:p w14:paraId="7CA902A7" w14:textId="77777777" w:rsidR="0071155D" w:rsidRDefault="0071155D" w:rsidP="00F1232B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1D8BD" w14:textId="77777777" w:rsidR="00091689" w:rsidRDefault="00091689" w:rsidP="00B77618">
      <w:pPr>
        <w:spacing w:after="0" w:line="240" w:lineRule="auto"/>
      </w:pPr>
      <w:r>
        <w:separator/>
      </w:r>
    </w:p>
  </w:footnote>
  <w:footnote w:type="continuationSeparator" w:id="0">
    <w:p w14:paraId="0FDFC1D0" w14:textId="77777777" w:rsidR="00091689" w:rsidRDefault="00091689" w:rsidP="00B776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84414"/>
    <w:multiLevelType w:val="hybridMultilevel"/>
    <w:tmpl w:val="0B10A6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FD3C01"/>
    <w:multiLevelType w:val="hybridMultilevel"/>
    <w:tmpl w:val="6F101F3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C5D6B62"/>
    <w:multiLevelType w:val="hybridMultilevel"/>
    <w:tmpl w:val="9FE48FAE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09929BA"/>
    <w:multiLevelType w:val="hybridMultilevel"/>
    <w:tmpl w:val="138899C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37262612">
    <w:abstractNumId w:val="0"/>
  </w:num>
  <w:num w:numId="2" w16cid:durableId="342173744">
    <w:abstractNumId w:val="3"/>
  </w:num>
  <w:num w:numId="3" w16cid:durableId="1602908522">
    <w:abstractNumId w:val="2"/>
  </w:num>
  <w:num w:numId="4" w16cid:durableId="718162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618"/>
    <w:rsid w:val="00091689"/>
    <w:rsid w:val="000C20CC"/>
    <w:rsid w:val="00120739"/>
    <w:rsid w:val="0012231C"/>
    <w:rsid w:val="00142974"/>
    <w:rsid w:val="0021349F"/>
    <w:rsid w:val="00256614"/>
    <w:rsid w:val="00300F8B"/>
    <w:rsid w:val="00327B15"/>
    <w:rsid w:val="004560A7"/>
    <w:rsid w:val="0059037F"/>
    <w:rsid w:val="006A3BA1"/>
    <w:rsid w:val="0071155D"/>
    <w:rsid w:val="007F1DFC"/>
    <w:rsid w:val="00986B06"/>
    <w:rsid w:val="00B77618"/>
    <w:rsid w:val="00CB108B"/>
    <w:rsid w:val="00E41C53"/>
    <w:rsid w:val="00F1232B"/>
    <w:rsid w:val="00F52FC7"/>
    <w:rsid w:val="00F81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D5A695"/>
  <w15:chartTrackingRefBased/>
  <w15:docId w15:val="{D7EA385E-D052-4569-AF83-4993A47C7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76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7618"/>
  </w:style>
  <w:style w:type="paragraph" w:styleId="Footer">
    <w:name w:val="footer"/>
    <w:basedOn w:val="Normal"/>
    <w:link w:val="FooterChar"/>
    <w:uiPriority w:val="99"/>
    <w:unhideWhenUsed/>
    <w:rsid w:val="00B7761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7618"/>
  </w:style>
  <w:style w:type="paragraph" w:styleId="ListParagraph">
    <w:name w:val="List Paragraph"/>
    <w:basedOn w:val="Normal"/>
    <w:uiPriority w:val="34"/>
    <w:qFormat/>
    <w:rsid w:val="00B776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and Jills</dc:creator>
  <cp:keywords/>
  <dc:description/>
  <cp:lastModifiedBy>Jack and Jill Preschool</cp:lastModifiedBy>
  <cp:revision>15</cp:revision>
  <cp:lastPrinted>2018-10-08T13:23:00Z</cp:lastPrinted>
  <dcterms:created xsi:type="dcterms:W3CDTF">2018-10-08T13:17:00Z</dcterms:created>
  <dcterms:modified xsi:type="dcterms:W3CDTF">2025-07-21T09:33:00Z</dcterms:modified>
</cp:coreProperties>
</file>